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FBC8" w14:textId="3E597F41" w:rsidR="008C4370" w:rsidRPr="002467EA" w:rsidRDefault="005D6A8D" w:rsidP="004A6462">
      <w:pPr>
        <w:spacing w:after="0"/>
        <w:ind w:left="432"/>
        <w:jc w:val="center"/>
        <w:rPr>
          <w:rFonts w:ascii="Calibri" w:hAnsi="Calibri" w:cs="Calibri"/>
          <w:b/>
          <w:iCs/>
          <w:color w:val="000000" w:themeColor="text1"/>
        </w:rPr>
      </w:pPr>
      <w:r w:rsidRPr="002467EA">
        <w:rPr>
          <w:rFonts w:ascii="Calibri" w:hAnsi="Calibri" w:cs="Calibri"/>
        </w:rPr>
        <w:object w:dxaOrig="6706" w:dyaOrig="1456" w14:anchorId="1CF4ED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1in" o:ole="" fillcolor="window">
            <v:imagedata r:id="rId8" o:title="" blacklevel="1966f"/>
          </v:shape>
          <o:OLEObject Type="Embed" ProgID="Word.Picture.8" ShapeID="_x0000_i1025" DrawAspect="Content" ObjectID="_1676289420" r:id="rId9"/>
        </w:object>
      </w:r>
    </w:p>
    <w:p w14:paraId="282F423E" w14:textId="50455EB2" w:rsidR="00B02A61" w:rsidRPr="002467EA" w:rsidRDefault="00B02A61" w:rsidP="000647D6">
      <w:pPr>
        <w:spacing w:after="0"/>
        <w:ind w:left="432"/>
        <w:jc w:val="center"/>
        <w:rPr>
          <w:rFonts w:ascii="Calibri" w:hAnsi="Calibri" w:cs="Calibri"/>
          <w:b/>
          <w:color w:val="000000" w:themeColor="text1"/>
        </w:rPr>
      </w:pPr>
      <w:r w:rsidRPr="002467EA">
        <w:rPr>
          <w:rFonts w:ascii="Calibri" w:hAnsi="Calibri" w:cs="Calibri"/>
          <w:b/>
          <w:iCs/>
          <w:color w:val="000000" w:themeColor="text1"/>
        </w:rPr>
        <w:t xml:space="preserve">TOWN BOARD </w:t>
      </w:r>
      <w:r w:rsidR="00A3582B">
        <w:rPr>
          <w:rFonts w:ascii="Calibri" w:hAnsi="Calibri" w:cs="Calibri"/>
          <w:b/>
          <w:iCs/>
          <w:color w:val="000000" w:themeColor="text1"/>
        </w:rPr>
        <w:t>SPECIAL</w:t>
      </w:r>
      <w:r w:rsidRPr="002467EA">
        <w:rPr>
          <w:rFonts w:ascii="Calibri" w:hAnsi="Calibri" w:cs="Calibri"/>
          <w:b/>
          <w:iCs/>
          <w:color w:val="000000" w:themeColor="text1"/>
        </w:rPr>
        <w:t xml:space="preserve"> MEETING</w:t>
      </w:r>
      <w:r w:rsidRPr="002467EA">
        <w:rPr>
          <w:rFonts w:ascii="Calibri" w:hAnsi="Calibri" w:cs="Calibri"/>
          <w:b/>
          <w:color w:val="000000" w:themeColor="text1"/>
        </w:rPr>
        <w:t xml:space="preserve"> </w:t>
      </w:r>
    </w:p>
    <w:p w14:paraId="6BAA6F32" w14:textId="79FE8F90" w:rsidR="000647D6" w:rsidRPr="002467EA" w:rsidRDefault="0093476C" w:rsidP="000647D6">
      <w:pPr>
        <w:spacing w:after="0"/>
        <w:ind w:left="432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Thursday</w:t>
      </w:r>
      <w:r w:rsidR="003E7457" w:rsidRPr="002467EA">
        <w:rPr>
          <w:rFonts w:ascii="Calibri" w:hAnsi="Calibri" w:cs="Calibri"/>
          <w:b/>
          <w:color w:val="000000" w:themeColor="text1"/>
        </w:rPr>
        <w:t xml:space="preserve">, </w:t>
      </w:r>
      <w:r w:rsidR="00DA6661" w:rsidRPr="002467EA">
        <w:rPr>
          <w:rFonts w:ascii="Calibri" w:hAnsi="Calibri" w:cs="Calibri"/>
          <w:b/>
          <w:color w:val="000000" w:themeColor="text1"/>
        </w:rPr>
        <w:t xml:space="preserve">March </w:t>
      </w:r>
      <w:r>
        <w:rPr>
          <w:rFonts w:ascii="Calibri" w:hAnsi="Calibri" w:cs="Calibri"/>
          <w:b/>
          <w:color w:val="000000" w:themeColor="text1"/>
        </w:rPr>
        <w:t>4</w:t>
      </w:r>
      <w:r w:rsidR="000647D6" w:rsidRPr="002467EA">
        <w:rPr>
          <w:rFonts w:ascii="Calibri" w:hAnsi="Calibri" w:cs="Calibri"/>
          <w:b/>
          <w:color w:val="000000" w:themeColor="text1"/>
        </w:rPr>
        <w:t>, 20</w:t>
      </w:r>
      <w:r w:rsidR="001B47AE" w:rsidRPr="002467EA">
        <w:rPr>
          <w:rFonts w:ascii="Calibri" w:hAnsi="Calibri" w:cs="Calibri"/>
          <w:b/>
          <w:color w:val="000000" w:themeColor="text1"/>
        </w:rPr>
        <w:t>2</w:t>
      </w:r>
      <w:r w:rsidR="00E9470B" w:rsidRPr="002467EA">
        <w:rPr>
          <w:rFonts w:ascii="Calibri" w:hAnsi="Calibri" w:cs="Calibri"/>
          <w:b/>
          <w:color w:val="000000" w:themeColor="text1"/>
        </w:rPr>
        <w:t>1</w:t>
      </w:r>
      <w:r w:rsidR="000647D6" w:rsidRPr="002467EA">
        <w:rPr>
          <w:rFonts w:ascii="Calibri" w:hAnsi="Calibri" w:cs="Calibri"/>
          <w:b/>
          <w:color w:val="000000" w:themeColor="text1"/>
        </w:rPr>
        <w:t xml:space="preserve"> at </w:t>
      </w:r>
      <w:r w:rsidR="00F465D9" w:rsidRPr="002467EA">
        <w:rPr>
          <w:rFonts w:ascii="Calibri" w:hAnsi="Calibri" w:cs="Calibri"/>
          <w:b/>
          <w:color w:val="000000" w:themeColor="text1"/>
        </w:rPr>
        <w:t>7</w:t>
      </w:r>
      <w:r w:rsidR="003E7457" w:rsidRPr="002467EA">
        <w:rPr>
          <w:rFonts w:ascii="Calibri" w:hAnsi="Calibri" w:cs="Calibri"/>
          <w:b/>
          <w:color w:val="000000" w:themeColor="text1"/>
        </w:rPr>
        <w:t>:00</w:t>
      </w:r>
      <w:r w:rsidR="000647D6" w:rsidRPr="002467EA">
        <w:rPr>
          <w:rFonts w:ascii="Calibri" w:hAnsi="Calibri" w:cs="Calibri"/>
          <w:b/>
          <w:color w:val="000000" w:themeColor="text1"/>
        </w:rPr>
        <w:t xml:space="preserve"> pm</w:t>
      </w:r>
    </w:p>
    <w:p w14:paraId="0478BF03" w14:textId="5E25FA6B" w:rsidR="000647D6" w:rsidRPr="002467EA" w:rsidRDefault="001B47AE" w:rsidP="000647D6">
      <w:pPr>
        <w:spacing w:after="0"/>
        <w:ind w:left="432"/>
        <w:jc w:val="center"/>
        <w:rPr>
          <w:rFonts w:ascii="Calibri" w:hAnsi="Calibri" w:cs="Calibri"/>
          <w:b/>
          <w:bCs/>
        </w:rPr>
      </w:pPr>
      <w:r w:rsidRPr="002467EA">
        <w:rPr>
          <w:rFonts w:ascii="Calibri" w:hAnsi="Calibri" w:cs="Calibri"/>
          <w:b/>
          <w:bCs/>
        </w:rPr>
        <w:t>On-line Zoom Meeting</w:t>
      </w:r>
    </w:p>
    <w:p w14:paraId="01B3D790" w14:textId="23ABA898" w:rsidR="00E801E8" w:rsidRPr="002467EA" w:rsidRDefault="00E801E8" w:rsidP="00E30599">
      <w:pPr>
        <w:spacing w:after="0"/>
        <w:ind w:left="432"/>
        <w:jc w:val="center"/>
        <w:rPr>
          <w:rFonts w:ascii="Calibri" w:hAnsi="Calibri" w:cs="Calibri"/>
          <w:b/>
        </w:rPr>
      </w:pPr>
    </w:p>
    <w:p w14:paraId="41FFF6FA" w14:textId="77A5B501" w:rsidR="00511881" w:rsidRPr="002467EA" w:rsidRDefault="00511881" w:rsidP="00511881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  <w:r w:rsidRPr="002467EA">
        <w:rPr>
          <w:rFonts w:ascii="Calibri" w:eastAsia="SimSun" w:hAnsi="Calibri" w:cs="Calibri"/>
          <w:b/>
          <w:lang w:eastAsia="ar-SA"/>
        </w:rPr>
        <w:t>A. ADMINISTRATIVE ITEMS</w:t>
      </w:r>
    </w:p>
    <w:p w14:paraId="13B2B029" w14:textId="77777777" w:rsidR="00511881" w:rsidRPr="002467EA" w:rsidRDefault="00511881" w:rsidP="00E9470B">
      <w:pPr>
        <w:numPr>
          <w:ilvl w:val="0"/>
          <w:numId w:val="19"/>
        </w:numPr>
        <w:suppressAutoHyphens/>
        <w:spacing w:after="0" w:line="100" w:lineRule="atLeast"/>
        <w:ind w:left="450" w:hanging="450"/>
        <w:rPr>
          <w:rFonts w:ascii="Calibri" w:eastAsia="Times New Roman" w:hAnsi="Calibri" w:cs="Calibri"/>
          <w:lang w:eastAsia="ar-SA"/>
        </w:rPr>
      </w:pPr>
      <w:r w:rsidRPr="002467EA">
        <w:rPr>
          <w:rFonts w:ascii="Calibri" w:eastAsia="Times New Roman" w:hAnsi="Calibri" w:cs="Calibri"/>
          <w:lang w:eastAsia="ar-SA"/>
        </w:rPr>
        <w:t>Roll Call</w:t>
      </w:r>
    </w:p>
    <w:p w14:paraId="491CD87B" w14:textId="77777777" w:rsidR="00511881" w:rsidRPr="002467EA" w:rsidRDefault="00511881" w:rsidP="00E9470B">
      <w:pPr>
        <w:numPr>
          <w:ilvl w:val="0"/>
          <w:numId w:val="19"/>
        </w:numPr>
        <w:suppressAutoHyphens/>
        <w:spacing w:after="0" w:line="100" w:lineRule="atLeast"/>
        <w:ind w:left="450" w:hanging="450"/>
        <w:rPr>
          <w:rFonts w:ascii="Calibri" w:eastAsia="Times New Roman" w:hAnsi="Calibri" w:cs="Calibri"/>
          <w:lang w:eastAsia="ar-SA"/>
        </w:rPr>
      </w:pPr>
      <w:r w:rsidRPr="002467EA">
        <w:rPr>
          <w:rFonts w:ascii="Calibri" w:eastAsia="Times New Roman" w:hAnsi="Calibri" w:cs="Calibri"/>
          <w:lang w:eastAsia="ar-SA"/>
        </w:rPr>
        <w:t>Approval of Agenda</w:t>
      </w:r>
    </w:p>
    <w:p w14:paraId="6A7E7CA2" w14:textId="77777777" w:rsidR="00A3582B" w:rsidRDefault="00A3582B" w:rsidP="00511881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498C9E8" w14:textId="77777777" w:rsidR="00A3582B" w:rsidRDefault="00A3582B" w:rsidP="00511881">
      <w:pPr>
        <w:suppressAutoHyphens/>
        <w:spacing w:after="0" w:line="100" w:lineRule="atLeast"/>
        <w:rPr>
          <w:rFonts w:ascii="Calibri" w:eastAsiaTheme="minorHAnsi" w:hAnsi="Calibri" w:cs="Calibri"/>
          <w:b/>
        </w:rPr>
      </w:pPr>
    </w:p>
    <w:p w14:paraId="62A75709" w14:textId="1EC97EC4" w:rsidR="00511881" w:rsidRPr="002467EA" w:rsidRDefault="00A3582B" w:rsidP="00511881">
      <w:pPr>
        <w:suppressAutoHyphens/>
        <w:spacing w:after="0" w:line="100" w:lineRule="atLeast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B</w:t>
      </w:r>
      <w:r w:rsidR="00511881" w:rsidRPr="002467EA">
        <w:rPr>
          <w:rFonts w:ascii="Calibri" w:eastAsia="Times New Roman" w:hAnsi="Calibri" w:cs="Calibri"/>
          <w:b/>
          <w:lang w:eastAsia="ar-SA"/>
        </w:rPr>
        <w:t>.  BOARD ACTION ITEMS</w:t>
      </w:r>
    </w:p>
    <w:p w14:paraId="5FC21946" w14:textId="29D22E1E" w:rsidR="00E9470B" w:rsidRPr="002467EA" w:rsidRDefault="00511881" w:rsidP="00511881">
      <w:pPr>
        <w:suppressAutoHyphens/>
        <w:spacing w:after="0" w:line="100" w:lineRule="atLeast"/>
        <w:rPr>
          <w:rFonts w:ascii="Calibri" w:eastAsia="Times New Roman" w:hAnsi="Calibri" w:cs="Calibri"/>
          <w:b/>
          <w:lang w:eastAsia="ar-SA"/>
        </w:rPr>
      </w:pPr>
      <w:r w:rsidRPr="002467EA">
        <w:rPr>
          <w:rFonts w:ascii="Calibri" w:eastAsia="Times New Roman" w:hAnsi="Calibri" w:cs="Calibri"/>
          <w:b/>
          <w:lang w:eastAsia="ar-SA"/>
        </w:rPr>
        <w:t>Discussion, Direction, Action:</w:t>
      </w:r>
    </w:p>
    <w:p w14:paraId="771479FB" w14:textId="6EE8F9FB" w:rsidR="003619B5" w:rsidRPr="002467EA" w:rsidRDefault="003619B5" w:rsidP="00DA6661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2467EA">
        <w:rPr>
          <w:rFonts w:ascii="Calibri" w:eastAsia="Times New Roman" w:hAnsi="Calibri" w:cs="Calibri"/>
          <w:lang w:eastAsia="ar-SA"/>
        </w:rPr>
        <w:t xml:space="preserve">Approval of </w:t>
      </w:r>
      <w:r w:rsidR="00A3582B">
        <w:rPr>
          <w:rFonts w:ascii="Calibri" w:eastAsia="Times New Roman" w:hAnsi="Calibri" w:cs="Calibri"/>
          <w:lang w:eastAsia="ar-SA"/>
        </w:rPr>
        <w:t>Resolution 2021 3-5 A Resolution approving a CDPHE Grant application for Water Operations</w:t>
      </w:r>
    </w:p>
    <w:p w14:paraId="1CEBA34B" w14:textId="3310E80A" w:rsidR="00757A1C" w:rsidRDefault="00757A1C" w:rsidP="009A6B5D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1A23C87" w14:textId="3C3BEF14" w:rsidR="00D71416" w:rsidRDefault="00D71416" w:rsidP="00D71416">
      <w:pPr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624FA090" w14:textId="77777777" w:rsidR="00A3582B" w:rsidRPr="002467EA" w:rsidRDefault="00A3582B" w:rsidP="00D71416">
      <w:pPr>
        <w:spacing w:after="0" w:line="240" w:lineRule="auto"/>
        <w:rPr>
          <w:rFonts w:ascii="Calibri" w:hAnsi="Calibri" w:cs="Calibri"/>
          <w:b/>
          <w:bCs/>
          <w:color w:val="222222"/>
        </w:rPr>
      </w:pPr>
    </w:p>
    <w:p w14:paraId="2C5AA6E0" w14:textId="60A91547" w:rsidR="007D38B5" w:rsidRPr="002467EA" w:rsidRDefault="0024223C" w:rsidP="00D71416">
      <w:pPr>
        <w:spacing w:after="0" w:line="240" w:lineRule="auto"/>
        <w:rPr>
          <w:rFonts w:ascii="Calibri" w:hAnsi="Calibri" w:cs="Calibri"/>
        </w:rPr>
      </w:pPr>
      <w:r w:rsidRPr="002467EA">
        <w:rPr>
          <w:rFonts w:ascii="Calibri" w:hAnsi="Calibri" w:cs="Calibri"/>
          <w:b/>
          <w:bCs/>
          <w:color w:val="222222"/>
        </w:rPr>
        <w:t>ADJOURN</w:t>
      </w:r>
      <w:r w:rsidRPr="002467EA">
        <w:rPr>
          <w:rFonts w:ascii="Calibri" w:hAnsi="Calibri" w:cs="Calibri"/>
        </w:rPr>
        <w:t xml:space="preserve"> </w:t>
      </w:r>
    </w:p>
    <w:p w14:paraId="387C8D6D" w14:textId="77777777" w:rsidR="009A6B5D" w:rsidRPr="002467EA" w:rsidRDefault="009A6B5D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226F69A3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1ED7C125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25585E83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7644F50C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33179051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1B18E06C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031FA606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206D3B9C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7685A047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090076AA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18082CD9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6C18883B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2113FFB5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63E02D09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0E604DCC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3DF3169E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691D5FB8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1186B8F2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44897A55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13FCF50E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5FBAD9CF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03FB4787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75E77792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63887F37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43EB90E5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14:paraId="2A15C539" w14:textId="77777777" w:rsidR="00A3582B" w:rsidRDefault="00A3582B" w:rsidP="00002A4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sectPr w:rsidR="00A3582B" w:rsidSect="005D6A8D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ECC0B" w14:textId="77777777" w:rsidR="00D01113" w:rsidRDefault="00D01113">
      <w:pPr>
        <w:spacing w:after="0" w:line="240" w:lineRule="auto"/>
      </w:pPr>
      <w:r>
        <w:separator/>
      </w:r>
    </w:p>
  </w:endnote>
  <w:endnote w:type="continuationSeparator" w:id="0">
    <w:p w14:paraId="511B1783" w14:textId="77777777" w:rsidR="00D01113" w:rsidRDefault="00D0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E016" w14:textId="77777777" w:rsidR="00A46BB0" w:rsidRPr="00410E8A" w:rsidRDefault="00A46BB0" w:rsidP="007F6763">
    <w:pPr>
      <w:pStyle w:val="Footer"/>
      <w:rPr>
        <w:sz w:val="20"/>
        <w:szCs w:val="20"/>
      </w:rPr>
    </w:pPr>
    <w:r w:rsidRPr="00410E8A">
      <w:rPr>
        <w:sz w:val="20"/>
        <w:szCs w:val="20"/>
      </w:rPr>
      <w:t>Town of Jamestown, 118 Main Street - PO Box 298, Jamestown, CO 80455-0298 (303) 449-1806 (phone/fax)</w:t>
    </w:r>
  </w:p>
  <w:p w14:paraId="2F566C0F" w14:textId="77777777" w:rsidR="00A46BB0" w:rsidRPr="00410E8A" w:rsidRDefault="00A46BB0" w:rsidP="007F6763">
    <w:pPr>
      <w:pStyle w:val="Footer"/>
      <w:jc w:val="center"/>
      <w:rPr>
        <w:sz w:val="20"/>
        <w:szCs w:val="20"/>
      </w:rPr>
    </w:pPr>
    <w:r w:rsidRPr="00410E8A">
      <w:rPr>
        <w:sz w:val="20"/>
        <w:szCs w:val="20"/>
      </w:rPr>
      <w:t>www.jamestownco.org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E1AA" w14:textId="77777777" w:rsidR="00D01113" w:rsidRDefault="00D01113">
      <w:pPr>
        <w:spacing w:after="0" w:line="240" w:lineRule="auto"/>
      </w:pPr>
      <w:r>
        <w:separator/>
      </w:r>
    </w:p>
  </w:footnote>
  <w:footnote w:type="continuationSeparator" w:id="0">
    <w:p w14:paraId="2C8B15FB" w14:textId="77777777" w:rsidR="00D01113" w:rsidRDefault="00D0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EDAC7C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EB5B2F"/>
    <w:multiLevelType w:val="hybridMultilevel"/>
    <w:tmpl w:val="C38E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C6E6A"/>
    <w:multiLevelType w:val="multilevel"/>
    <w:tmpl w:val="58B0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B76733"/>
    <w:multiLevelType w:val="hybridMultilevel"/>
    <w:tmpl w:val="DC42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572EB"/>
    <w:multiLevelType w:val="hybridMultilevel"/>
    <w:tmpl w:val="BF14E4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663CD2"/>
    <w:multiLevelType w:val="hybridMultilevel"/>
    <w:tmpl w:val="DFD4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44C78"/>
    <w:multiLevelType w:val="hybridMultilevel"/>
    <w:tmpl w:val="F9D6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1D3"/>
    <w:multiLevelType w:val="hybridMultilevel"/>
    <w:tmpl w:val="B53AE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4D23F0"/>
    <w:multiLevelType w:val="hybridMultilevel"/>
    <w:tmpl w:val="D4266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B54B0E"/>
    <w:multiLevelType w:val="hybridMultilevel"/>
    <w:tmpl w:val="2232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513F4"/>
    <w:multiLevelType w:val="hybridMultilevel"/>
    <w:tmpl w:val="392C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14090"/>
    <w:multiLevelType w:val="hybridMultilevel"/>
    <w:tmpl w:val="3BBC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23178"/>
    <w:multiLevelType w:val="hybridMultilevel"/>
    <w:tmpl w:val="1BFC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D13FB"/>
    <w:multiLevelType w:val="hybridMultilevel"/>
    <w:tmpl w:val="8B1C5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64788F"/>
    <w:multiLevelType w:val="hybridMultilevel"/>
    <w:tmpl w:val="90F45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543518"/>
    <w:multiLevelType w:val="hybridMultilevel"/>
    <w:tmpl w:val="541A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165E1"/>
    <w:multiLevelType w:val="hybridMultilevel"/>
    <w:tmpl w:val="66E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7AAC"/>
    <w:multiLevelType w:val="multilevel"/>
    <w:tmpl w:val="E140F768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80276"/>
    <w:multiLevelType w:val="hybridMultilevel"/>
    <w:tmpl w:val="2BC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40397"/>
    <w:multiLevelType w:val="multilevel"/>
    <w:tmpl w:val="EFEE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95EDE"/>
    <w:multiLevelType w:val="hybridMultilevel"/>
    <w:tmpl w:val="E0C6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31614"/>
    <w:multiLevelType w:val="hybridMultilevel"/>
    <w:tmpl w:val="FB6AD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2000DF"/>
    <w:multiLevelType w:val="hybridMultilevel"/>
    <w:tmpl w:val="357E9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51B07"/>
    <w:multiLevelType w:val="hybridMultilevel"/>
    <w:tmpl w:val="0E5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C210F"/>
    <w:multiLevelType w:val="hybridMultilevel"/>
    <w:tmpl w:val="BC3A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9693C"/>
    <w:multiLevelType w:val="hybridMultilevel"/>
    <w:tmpl w:val="0FD4B6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EB875C5"/>
    <w:multiLevelType w:val="hybridMultilevel"/>
    <w:tmpl w:val="F18C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D0AFF"/>
    <w:multiLevelType w:val="hybridMultilevel"/>
    <w:tmpl w:val="1CF6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C2850"/>
    <w:multiLevelType w:val="hybridMultilevel"/>
    <w:tmpl w:val="81BC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27793"/>
    <w:multiLevelType w:val="hybridMultilevel"/>
    <w:tmpl w:val="CD3E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F3792"/>
    <w:multiLevelType w:val="hybridMultilevel"/>
    <w:tmpl w:val="1A4C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7757F"/>
    <w:multiLevelType w:val="hybridMultilevel"/>
    <w:tmpl w:val="CD34EA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9"/>
  </w:num>
  <w:num w:numId="4">
    <w:abstractNumId w:val="33"/>
  </w:num>
  <w:num w:numId="5">
    <w:abstractNumId w:val="4"/>
  </w:num>
  <w:num w:numId="6">
    <w:abstractNumId w:val="28"/>
  </w:num>
  <w:num w:numId="7">
    <w:abstractNumId w:val="3"/>
  </w:num>
  <w:num w:numId="8">
    <w:abstractNumId w:val="16"/>
  </w:num>
  <w:num w:numId="9">
    <w:abstractNumId w:val="27"/>
  </w:num>
  <w:num w:numId="10">
    <w:abstractNumId w:val="21"/>
  </w:num>
  <w:num w:numId="11">
    <w:abstractNumId w:val="0"/>
  </w:num>
  <w:num w:numId="12">
    <w:abstractNumId w:val="11"/>
  </w:num>
  <w:num w:numId="13">
    <w:abstractNumId w:val="29"/>
  </w:num>
  <w:num w:numId="14">
    <w:abstractNumId w:val="23"/>
  </w:num>
  <w:num w:numId="15">
    <w:abstractNumId w:val="20"/>
  </w:num>
  <w:num w:numId="16">
    <w:abstractNumId w:val="14"/>
  </w:num>
  <w:num w:numId="17">
    <w:abstractNumId w:val="6"/>
  </w:num>
  <w:num w:numId="18">
    <w:abstractNumId w:val="10"/>
  </w:num>
  <w:num w:numId="19">
    <w:abstractNumId w:val="1"/>
  </w:num>
  <w:num w:numId="20">
    <w:abstractNumId w:val="2"/>
  </w:num>
  <w:num w:numId="21">
    <w:abstractNumId w:val="12"/>
  </w:num>
  <w:num w:numId="22">
    <w:abstractNumId w:val="30"/>
  </w:num>
  <w:num w:numId="23">
    <w:abstractNumId w:val="9"/>
  </w:num>
  <w:num w:numId="24">
    <w:abstractNumId w:val="13"/>
  </w:num>
  <w:num w:numId="25">
    <w:abstractNumId w:val="17"/>
  </w:num>
  <w:num w:numId="26">
    <w:abstractNumId w:val="5"/>
  </w:num>
  <w:num w:numId="27">
    <w:abstractNumId w:val="18"/>
  </w:num>
  <w:num w:numId="28">
    <w:abstractNumId w:val="32"/>
  </w:num>
  <w:num w:numId="29">
    <w:abstractNumId w:val="8"/>
  </w:num>
  <w:num w:numId="30">
    <w:abstractNumId w:val="22"/>
  </w:num>
  <w:num w:numId="31">
    <w:abstractNumId w:val="31"/>
  </w:num>
  <w:num w:numId="32">
    <w:abstractNumId w:val="26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AD"/>
    <w:rsid w:val="00002A45"/>
    <w:rsid w:val="00006AC4"/>
    <w:rsid w:val="00012702"/>
    <w:rsid w:val="000252A3"/>
    <w:rsid w:val="00026BA8"/>
    <w:rsid w:val="00034819"/>
    <w:rsid w:val="00057AD1"/>
    <w:rsid w:val="000647D6"/>
    <w:rsid w:val="0006759E"/>
    <w:rsid w:val="000707FF"/>
    <w:rsid w:val="00071ECC"/>
    <w:rsid w:val="00076112"/>
    <w:rsid w:val="00081450"/>
    <w:rsid w:val="000928F5"/>
    <w:rsid w:val="00096E6A"/>
    <w:rsid w:val="000971BA"/>
    <w:rsid w:val="000B02F5"/>
    <w:rsid w:val="000C66D1"/>
    <w:rsid w:val="000F505D"/>
    <w:rsid w:val="00117079"/>
    <w:rsid w:val="001311FE"/>
    <w:rsid w:val="0013423E"/>
    <w:rsid w:val="001408C0"/>
    <w:rsid w:val="00146E1B"/>
    <w:rsid w:val="001659D6"/>
    <w:rsid w:val="00180BC4"/>
    <w:rsid w:val="00181719"/>
    <w:rsid w:val="00193894"/>
    <w:rsid w:val="001B47AE"/>
    <w:rsid w:val="001B72A1"/>
    <w:rsid w:val="001D74A1"/>
    <w:rsid w:val="001D7A20"/>
    <w:rsid w:val="001F3A38"/>
    <w:rsid w:val="00220DA1"/>
    <w:rsid w:val="00222005"/>
    <w:rsid w:val="00234CB0"/>
    <w:rsid w:val="0024223C"/>
    <w:rsid w:val="002467EA"/>
    <w:rsid w:val="0025445A"/>
    <w:rsid w:val="00255C49"/>
    <w:rsid w:val="00291A48"/>
    <w:rsid w:val="002C47BD"/>
    <w:rsid w:val="002D1CA1"/>
    <w:rsid w:val="002F1DA2"/>
    <w:rsid w:val="00300BC0"/>
    <w:rsid w:val="00315A65"/>
    <w:rsid w:val="00317F41"/>
    <w:rsid w:val="00321F42"/>
    <w:rsid w:val="003233AF"/>
    <w:rsid w:val="003238D7"/>
    <w:rsid w:val="003363F7"/>
    <w:rsid w:val="003369BC"/>
    <w:rsid w:val="00341928"/>
    <w:rsid w:val="00342E59"/>
    <w:rsid w:val="00351696"/>
    <w:rsid w:val="003619B5"/>
    <w:rsid w:val="00364BBE"/>
    <w:rsid w:val="00376B15"/>
    <w:rsid w:val="0039711E"/>
    <w:rsid w:val="00397C71"/>
    <w:rsid w:val="003A6BAF"/>
    <w:rsid w:val="003B1E87"/>
    <w:rsid w:val="003D071A"/>
    <w:rsid w:val="003D3B92"/>
    <w:rsid w:val="003D41A8"/>
    <w:rsid w:val="003E7457"/>
    <w:rsid w:val="003E7ABD"/>
    <w:rsid w:val="004137CA"/>
    <w:rsid w:val="004423D1"/>
    <w:rsid w:val="0044638A"/>
    <w:rsid w:val="00487CDB"/>
    <w:rsid w:val="00495DC6"/>
    <w:rsid w:val="004A6462"/>
    <w:rsid w:val="004B297D"/>
    <w:rsid w:val="004D222C"/>
    <w:rsid w:val="004D2BA7"/>
    <w:rsid w:val="004D4B21"/>
    <w:rsid w:val="004F241F"/>
    <w:rsid w:val="00511881"/>
    <w:rsid w:val="00537358"/>
    <w:rsid w:val="00541050"/>
    <w:rsid w:val="00555E8E"/>
    <w:rsid w:val="005615F5"/>
    <w:rsid w:val="00563A8F"/>
    <w:rsid w:val="005676CD"/>
    <w:rsid w:val="005903E3"/>
    <w:rsid w:val="005A0AB6"/>
    <w:rsid w:val="005C62E3"/>
    <w:rsid w:val="005C6DD0"/>
    <w:rsid w:val="005D054F"/>
    <w:rsid w:val="005D6A8D"/>
    <w:rsid w:val="005D7BD0"/>
    <w:rsid w:val="005E3270"/>
    <w:rsid w:val="00611385"/>
    <w:rsid w:val="006158D2"/>
    <w:rsid w:val="006163C1"/>
    <w:rsid w:val="006204D6"/>
    <w:rsid w:val="00640F3A"/>
    <w:rsid w:val="00641010"/>
    <w:rsid w:val="006438C6"/>
    <w:rsid w:val="0067250F"/>
    <w:rsid w:val="006818A8"/>
    <w:rsid w:val="006922F4"/>
    <w:rsid w:val="006A7C49"/>
    <w:rsid w:val="006B1D0F"/>
    <w:rsid w:val="006C652B"/>
    <w:rsid w:val="006F1D0E"/>
    <w:rsid w:val="0070464E"/>
    <w:rsid w:val="007126CF"/>
    <w:rsid w:val="007128EB"/>
    <w:rsid w:val="0072663D"/>
    <w:rsid w:val="00735FCF"/>
    <w:rsid w:val="00736C03"/>
    <w:rsid w:val="00737979"/>
    <w:rsid w:val="00741F92"/>
    <w:rsid w:val="007507D9"/>
    <w:rsid w:val="00757A1C"/>
    <w:rsid w:val="007641DD"/>
    <w:rsid w:val="007910C5"/>
    <w:rsid w:val="007912CA"/>
    <w:rsid w:val="007A5CDD"/>
    <w:rsid w:val="007B2636"/>
    <w:rsid w:val="007B382C"/>
    <w:rsid w:val="007C2620"/>
    <w:rsid w:val="007D1664"/>
    <w:rsid w:val="007D2D9D"/>
    <w:rsid w:val="007D38B5"/>
    <w:rsid w:val="007D4707"/>
    <w:rsid w:val="007F6763"/>
    <w:rsid w:val="008036CD"/>
    <w:rsid w:val="0080725F"/>
    <w:rsid w:val="00812D6F"/>
    <w:rsid w:val="0081451F"/>
    <w:rsid w:val="00820D66"/>
    <w:rsid w:val="008429AE"/>
    <w:rsid w:val="00846144"/>
    <w:rsid w:val="00867942"/>
    <w:rsid w:val="0087329A"/>
    <w:rsid w:val="008733C6"/>
    <w:rsid w:val="00876416"/>
    <w:rsid w:val="00876C75"/>
    <w:rsid w:val="0088086B"/>
    <w:rsid w:val="00884A94"/>
    <w:rsid w:val="00884B0E"/>
    <w:rsid w:val="008938C8"/>
    <w:rsid w:val="00894974"/>
    <w:rsid w:val="008A3A98"/>
    <w:rsid w:val="008C4370"/>
    <w:rsid w:val="008C6049"/>
    <w:rsid w:val="008D14A5"/>
    <w:rsid w:val="008F1500"/>
    <w:rsid w:val="00927CD9"/>
    <w:rsid w:val="009330A3"/>
    <w:rsid w:val="0093476C"/>
    <w:rsid w:val="009471CE"/>
    <w:rsid w:val="0095268C"/>
    <w:rsid w:val="00967663"/>
    <w:rsid w:val="009712A9"/>
    <w:rsid w:val="009A0B7A"/>
    <w:rsid w:val="009A27F5"/>
    <w:rsid w:val="009A6B5D"/>
    <w:rsid w:val="009B041C"/>
    <w:rsid w:val="009B1A8A"/>
    <w:rsid w:val="009C4E13"/>
    <w:rsid w:val="009E5542"/>
    <w:rsid w:val="00A02C62"/>
    <w:rsid w:val="00A03E3E"/>
    <w:rsid w:val="00A3014D"/>
    <w:rsid w:val="00A34195"/>
    <w:rsid w:val="00A3582B"/>
    <w:rsid w:val="00A46BB0"/>
    <w:rsid w:val="00A5151C"/>
    <w:rsid w:val="00A54716"/>
    <w:rsid w:val="00A56FD5"/>
    <w:rsid w:val="00A6413A"/>
    <w:rsid w:val="00AA751A"/>
    <w:rsid w:val="00AC2A8A"/>
    <w:rsid w:val="00AD3F6C"/>
    <w:rsid w:val="00AD59A4"/>
    <w:rsid w:val="00AE3CCE"/>
    <w:rsid w:val="00AE4B99"/>
    <w:rsid w:val="00AE51A7"/>
    <w:rsid w:val="00B02A61"/>
    <w:rsid w:val="00B047F1"/>
    <w:rsid w:val="00B06396"/>
    <w:rsid w:val="00B07033"/>
    <w:rsid w:val="00B11E56"/>
    <w:rsid w:val="00B12E72"/>
    <w:rsid w:val="00B154D8"/>
    <w:rsid w:val="00B20EC1"/>
    <w:rsid w:val="00B32553"/>
    <w:rsid w:val="00B368F6"/>
    <w:rsid w:val="00B37409"/>
    <w:rsid w:val="00B47E0C"/>
    <w:rsid w:val="00B57E31"/>
    <w:rsid w:val="00B662E3"/>
    <w:rsid w:val="00B7086A"/>
    <w:rsid w:val="00B70DCA"/>
    <w:rsid w:val="00B80FFC"/>
    <w:rsid w:val="00B83894"/>
    <w:rsid w:val="00B8723B"/>
    <w:rsid w:val="00B94C5F"/>
    <w:rsid w:val="00BA15D7"/>
    <w:rsid w:val="00BB4FC8"/>
    <w:rsid w:val="00BD17C0"/>
    <w:rsid w:val="00BF1E29"/>
    <w:rsid w:val="00BF7BFB"/>
    <w:rsid w:val="00C02089"/>
    <w:rsid w:val="00C03DEA"/>
    <w:rsid w:val="00C05455"/>
    <w:rsid w:val="00C21920"/>
    <w:rsid w:val="00C307AE"/>
    <w:rsid w:val="00C712BD"/>
    <w:rsid w:val="00C8025C"/>
    <w:rsid w:val="00C83720"/>
    <w:rsid w:val="00C96F64"/>
    <w:rsid w:val="00CC681B"/>
    <w:rsid w:val="00CE35F6"/>
    <w:rsid w:val="00CF2CAD"/>
    <w:rsid w:val="00CF450D"/>
    <w:rsid w:val="00CF456D"/>
    <w:rsid w:val="00CF4D64"/>
    <w:rsid w:val="00D01113"/>
    <w:rsid w:val="00D018AA"/>
    <w:rsid w:val="00D11414"/>
    <w:rsid w:val="00D14F75"/>
    <w:rsid w:val="00D20322"/>
    <w:rsid w:val="00D2038F"/>
    <w:rsid w:val="00D269E9"/>
    <w:rsid w:val="00D42CC7"/>
    <w:rsid w:val="00D435A5"/>
    <w:rsid w:val="00D627CA"/>
    <w:rsid w:val="00D62A7C"/>
    <w:rsid w:val="00D65093"/>
    <w:rsid w:val="00D6608A"/>
    <w:rsid w:val="00D701CE"/>
    <w:rsid w:val="00D71416"/>
    <w:rsid w:val="00D85613"/>
    <w:rsid w:val="00D94355"/>
    <w:rsid w:val="00DA65A8"/>
    <w:rsid w:val="00DA6661"/>
    <w:rsid w:val="00DC04A2"/>
    <w:rsid w:val="00DD26F6"/>
    <w:rsid w:val="00DE2859"/>
    <w:rsid w:val="00E03735"/>
    <w:rsid w:val="00E049DB"/>
    <w:rsid w:val="00E11D54"/>
    <w:rsid w:val="00E22AE3"/>
    <w:rsid w:val="00E30599"/>
    <w:rsid w:val="00E35AD0"/>
    <w:rsid w:val="00E44781"/>
    <w:rsid w:val="00E60C7D"/>
    <w:rsid w:val="00E63CB8"/>
    <w:rsid w:val="00E66340"/>
    <w:rsid w:val="00E801E8"/>
    <w:rsid w:val="00E84421"/>
    <w:rsid w:val="00E855EF"/>
    <w:rsid w:val="00E9470B"/>
    <w:rsid w:val="00E97314"/>
    <w:rsid w:val="00EB31AA"/>
    <w:rsid w:val="00EC005C"/>
    <w:rsid w:val="00EC08BF"/>
    <w:rsid w:val="00ED06F4"/>
    <w:rsid w:val="00EE637D"/>
    <w:rsid w:val="00EF136E"/>
    <w:rsid w:val="00F22C06"/>
    <w:rsid w:val="00F3386E"/>
    <w:rsid w:val="00F465D9"/>
    <w:rsid w:val="00F6585A"/>
    <w:rsid w:val="00F7343D"/>
    <w:rsid w:val="00FA3934"/>
    <w:rsid w:val="00FB53BD"/>
    <w:rsid w:val="00FE0FBE"/>
    <w:rsid w:val="00FE196D"/>
    <w:rsid w:val="00FF2D00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EDDA8"/>
  <w15:docId w15:val="{E44DF995-BDB2-4DB1-9442-BDE22ADF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2CAD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CAD"/>
    <w:rPr>
      <w:rFonts w:ascii="Tahoma" w:eastAsia="Times New Roman" w:hAnsi="Tahoma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CF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AD"/>
  </w:style>
  <w:style w:type="paragraph" w:styleId="Footer">
    <w:name w:val="footer"/>
    <w:basedOn w:val="Normal"/>
    <w:link w:val="FooterChar"/>
    <w:uiPriority w:val="99"/>
    <w:unhideWhenUsed/>
    <w:rsid w:val="00CF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AD"/>
  </w:style>
  <w:style w:type="paragraph" w:styleId="ListParagraph">
    <w:name w:val="List Paragraph"/>
    <w:basedOn w:val="Normal"/>
    <w:uiPriority w:val="34"/>
    <w:qFormat/>
    <w:rsid w:val="00CF2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712BD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C712BD"/>
    <w:rPr>
      <w:rFonts w:ascii="Times New Roman" w:eastAsia="Times New Roman" w:hAnsi="Times New Roman"/>
      <w:sz w:val="25"/>
      <w:szCs w:val="25"/>
    </w:rPr>
  </w:style>
  <w:style w:type="character" w:customStyle="1" w:styleId="aqj">
    <w:name w:val="aqj"/>
    <w:basedOn w:val="DefaultParagraphFont"/>
    <w:rsid w:val="003E7457"/>
  </w:style>
  <w:style w:type="paragraph" w:styleId="NormalWeb">
    <w:name w:val="Normal (Web)"/>
    <w:basedOn w:val="Normal"/>
    <w:uiPriority w:val="99"/>
    <w:semiHidden/>
    <w:unhideWhenUsed/>
    <w:rsid w:val="0009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0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007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8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51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6345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8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28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73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6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0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2423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7FC9-57E4-4020-A6D0-015B40F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Burch</dc:creator>
  <cp:lastModifiedBy>TownClerk</cp:lastModifiedBy>
  <cp:revision>6</cp:revision>
  <cp:lastPrinted>2016-09-12T17:13:00Z</cp:lastPrinted>
  <dcterms:created xsi:type="dcterms:W3CDTF">2021-03-03T18:36:00Z</dcterms:created>
  <dcterms:modified xsi:type="dcterms:W3CDTF">2021-03-03T22:11:00Z</dcterms:modified>
</cp:coreProperties>
</file>